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AF31C3" w:rsidRDefault="004D3CE7" w:rsidP="00AF31C3">
      <w:pPr>
        <w:shd w:val="clear" w:color="auto" w:fill="FFFFFF"/>
        <w:spacing w:line="360" w:lineRule="atLeast"/>
        <w:ind w:right="-1220"/>
        <w:jc w:val="center"/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6"/>
        <w:gridCol w:w="1313"/>
        <w:gridCol w:w="1275"/>
        <w:gridCol w:w="1701"/>
        <w:gridCol w:w="993"/>
        <w:gridCol w:w="1417"/>
        <w:gridCol w:w="1276"/>
        <w:gridCol w:w="992"/>
        <w:gridCol w:w="1418"/>
        <w:gridCol w:w="1701"/>
      </w:tblGrid>
      <w:tr w:rsidR="0012095D" w:rsidRPr="00BE7006" w:rsidTr="00CE69B7">
        <w:trPr>
          <w:trHeight w:val="702"/>
        </w:trPr>
        <w:tc>
          <w:tcPr>
            <w:tcW w:w="1541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06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Должность</w:t>
            </w:r>
          </w:p>
        </w:tc>
        <w:tc>
          <w:tcPr>
            <w:tcW w:w="1313" w:type="dxa"/>
            <w:vMerge w:val="restart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6" w:type="dxa"/>
            <w:gridSpan w:val="4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2095D" w:rsidRPr="00BE7006" w:rsidTr="00CE69B7">
        <w:trPr>
          <w:cantSplit/>
          <w:trHeight w:val="1134"/>
        </w:trPr>
        <w:tc>
          <w:tcPr>
            <w:tcW w:w="1541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extDirection w:val="btLr"/>
          </w:tcPr>
          <w:p w:rsidR="0012095D" w:rsidRPr="008F2960" w:rsidRDefault="0012095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BE7006" w:rsidTr="00CE69B7">
        <w:trPr>
          <w:cantSplit/>
          <w:trHeight w:val="567"/>
        </w:trPr>
        <w:tc>
          <w:tcPr>
            <w:tcW w:w="1541" w:type="dxa"/>
            <w:vMerge w:val="restart"/>
          </w:tcPr>
          <w:p w:rsidR="00F17AFE" w:rsidRPr="00574A59" w:rsidRDefault="009E2374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Наталия Николаевна</w:t>
            </w:r>
          </w:p>
        </w:tc>
        <w:tc>
          <w:tcPr>
            <w:tcW w:w="1806" w:type="dxa"/>
            <w:vMerge w:val="restart"/>
          </w:tcPr>
          <w:p w:rsidR="00F17AFE" w:rsidRPr="00574A59" w:rsidRDefault="009E2374" w:rsidP="001F0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жилищных субсидий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3" w:type="dxa"/>
            <w:vMerge w:val="restart"/>
          </w:tcPr>
          <w:p w:rsidR="00F17AFE" w:rsidRPr="00574A59" w:rsidRDefault="009E2374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1 052 019,73</w:t>
            </w:r>
          </w:p>
        </w:tc>
        <w:tc>
          <w:tcPr>
            <w:tcW w:w="1275" w:type="dxa"/>
          </w:tcPr>
          <w:p w:rsidR="00F17AFE" w:rsidRPr="00574A59" w:rsidRDefault="00E8010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E8010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17AFE" w:rsidRPr="00574A59" w:rsidRDefault="001A2E2A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417" w:type="dxa"/>
          </w:tcPr>
          <w:p w:rsidR="00F17AFE" w:rsidRPr="00574A59" w:rsidRDefault="00F17AFE" w:rsidP="008F2960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 w:rsidR="008F2960">
              <w:rPr>
                <w:sz w:val="20"/>
                <w:szCs w:val="20"/>
              </w:rPr>
              <w:t>оссия</w:t>
            </w:r>
          </w:p>
        </w:tc>
        <w:tc>
          <w:tcPr>
            <w:tcW w:w="1276" w:type="dxa"/>
          </w:tcPr>
          <w:p w:rsidR="00F17AFE" w:rsidRPr="00574A59" w:rsidRDefault="00235A1B" w:rsidP="00F17A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F17AFE" w:rsidRPr="00574A59" w:rsidRDefault="00235A1B" w:rsidP="00574A5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8" w:type="dxa"/>
          </w:tcPr>
          <w:p w:rsidR="00F17AFE" w:rsidRPr="00574A59" w:rsidRDefault="008F2960" w:rsidP="00574A59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C4E1B" w:rsidRDefault="00DC4E1B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F17AFE" w:rsidRPr="00574A59" w:rsidRDefault="001A2E2A" w:rsidP="00835287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 21053</w:t>
            </w:r>
          </w:p>
        </w:tc>
      </w:tr>
      <w:tr w:rsidR="008F2960" w:rsidRPr="00BE7006" w:rsidTr="00CE69B7">
        <w:trPr>
          <w:cantSplit/>
          <w:trHeight w:val="567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textDirection w:val="btLr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F2960" w:rsidRPr="00BE7006" w:rsidRDefault="008F2960" w:rsidP="008F29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F2960" w:rsidRPr="00C67F69" w:rsidTr="00CE69B7">
        <w:trPr>
          <w:trHeight w:val="510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2960" w:rsidRPr="00C67F6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8F2960" w:rsidRPr="00C67F69" w:rsidTr="00CE69B7">
        <w:trPr>
          <w:trHeight w:val="567"/>
        </w:trPr>
        <w:tc>
          <w:tcPr>
            <w:tcW w:w="1541" w:type="dxa"/>
          </w:tcPr>
          <w:p w:rsidR="008F2960" w:rsidRPr="004C4863" w:rsidRDefault="008F2960" w:rsidP="008F2960">
            <w:pPr>
              <w:rPr>
                <w:sz w:val="20"/>
                <w:szCs w:val="20"/>
              </w:rPr>
            </w:pPr>
            <w:r w:rsidRPr="004C4863">
              <w:rPr>
                <w:sz w:val="20"/>
                <w:szCs w:val="20"/>
              </w:rPr>
              <w:t>Федосеев Сергей Владимирович (супруг)</w:t>
            </w:r>
          </w:p>
        </w:tc>
        <w:tc>
          <w:tcPr>
            <w:tcW w:w="180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пенсионер</w:t>
            </w:r>
            <w:proofErr w:type="gramEnd"/>
          </w:p>
        </w:tc>
        <w:tc>
          <w:tcPr>
            <w:tcW w:w="131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130 130,38</w:t>
            </w: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F2960" w:rsidRPr="00DC4E1B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418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2960" w:rsidRPr="00760F61" w:rsidRDefault="00760F61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7F0261">
        <w:rPr>
          <w:rFonts w:cs="Times New Roman"/>
        </w:rPr>
        <w:t>Н.Н. Федосеева</w:t>
      </w:r>
      <w:r w:rsidR="002E2856">
        <w:rPr>
          <w:rFonts w:cs="Times New Roman"/>
        </w:rPr>
        <w:t xml:space="preserve"> /    "</w:t>
      </w:r>
      <w:r w:rsidR="006A76D4">
        <w:rPr>
          <w:rFonts w:cs="Times New Roman"/>
        </w:rPr>
        <w:t>27</w:t>
      </w:r>
      <w:proofErr w:type="gramStart"/>
      <w:r w:rsidR="005C731A">
        <w:rPr>
          <w:rFonts w:cs="Times New Roman"/>
        </w:rPr>
        <w:t xml:space="preserve">"  </w:t>
      </w:r>
      <w:r w:rsidR="006A76D4">
        <w:rPr>
          <w:rFonts w:cs="Times New Roman"/>
        </w:rPr>
        <w:t>мая</w:t>
      </w:r>
      <w:proofErr w:type="gramEnd"/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84974"/>
    <w:rsid w:val="000B2961"/>
    <w:rsid w:val="0012095D"/>
    <w:rsid w:val="00121A4F"/>
    <w:rsid w:val="001A2E2A"/>
    <w:rsid w:val="001C5FCE"/>
    <w:rsid w:val="001F0A6F"/>
    <w:rsid w:val="00235A1B"/>
    <w:rsid w:val="00284D57"/>
    <w:rsid w:val="002E2856"/>
    <w:rsid w:val="002E7449"/>
    <w:rsid w:val="00354DAC"/>
    <w:rsid w:val="0038455E"/>
    <w:rsid w:val="003A1824"/>
    <w:rsid w:val="003A4EB9"/>
    <w:rsid w:val="003A75F2"/>
    <w:rsid w:val="004C4863"/>
    <w:rsid w:val="004D3CE7"/>
    <w:rsid w:val="00574A59"/>
    <w:rsid w:val="005C731A"/>
    <w:rsid w:val="00680DF0"/>
    <w:rsid w:val="006A226E"/>
    <w:rsid w:val="006A76D4"/>
    <w:rsid w:val="006B12CC"/>
    <w:rsid w:val="006D2E6B"/>
    <w:rsid w:val="00715371"/>
    <w:rsid w:val="00760F61"/>
    <w:rsid w:val="007F0261"/>
    <w:rsid w:val="0080182E"/>
    <w:rsid w:val="00832DAD"/>
    <w:rsid w:val="00835287"/>
    <w:rsid w:val="00890C65"/>
    <w:rsid w:val="008C5F91"/>
    <w:rsid w:val="008F2960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AF31C3"/>
    <w:rsid w:val="00B514E7"/>
    <w:rsid w:val="00BE6F3F"/>
    <w:rsid w:val="00BE749B"/>
    <w:rsid w:val="00CA23A2"/>
    <w:rsid w:val="00CD2A5C"/>
    <w:rsid w:val="00CE69B7"/>
    <w:rsid w:val="00CE7D5F"/>
    <w:rsid w:val="00D27243"/>
    <w:rsid w:val="00DA1EE2"/>
    <w:rsid w:val="00DA2974"/>
    <w:rsid w:val="00DC4E1B"/>
    <w:rsid w:val="00E37729"/>
    <w:rsid w:val="00E746F9"/>
    <w:rsid w:val="00E8010F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33</cp:revision>
  <cp:lastPrinted>2017-04-28T07:46:00Z</cp:lastPrinted>
  <dcterms:created xsi:type="dcterms:W3CDTF">2019-05-27T08:46:00Z</dcterms:created>
  <dcterms:modified xsi:type="dcterms:W3CDTF">2019-05-28T08:49:00Z</dcterms:modified>
</cp:coreProperties>
</file>